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8B" w:rsidRDefault="00A2728B" w:rsidP="00A2728B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График проведения школьного этапа всероссийской олимпиады школьников</w:t>
      </w:r>
    </w:p>
    <w:p w:rsidR="00A2728B" w:rsidRDefault="00A2728B" w:rsidP="00A2728B">
      <w:pPr>
        <w:suppressAutoHyphens w:val="0"/>
        <w:jc w:val="both"/>
        <w:rPr>
          <w:sz w:val="22"/>
          <w:szCs w:val="22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3260"/>
      </w:tblGrid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ru-RU"/>
              </w:rPr>
              <w:t>Дата и время проведения олимпиады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китайский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lang w:eastAsia="en-US"/>
              </w:rPr>
              <w:t xml:space="preserve">.09.2023 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eastAsia="en-US"/>
              </w:rPr>
              <w:t>.09.2023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20.09.2023</w:t>
            </w:r>
          </w:p>
          <w:p w:rsidR="00A2728B" w:rsidRDefault="00A27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eastAsia="en-US"/>
              </w:rPr>
              <w:t>.09.2023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География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  <w:lang w:eastAsia="en-US"/>
              </w:rPr>
              <w:t>.09.2023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Французский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  <w:lang w:eastAsia="en-US"/>
              </w:rPr>
              <w:t>.09.2023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Основы безопасности жизнедеятельности (I тур)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  <w:lang w:eastAsia="en-US"/>
              </w:rPr>
              <w:t>.09.2023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Основы безопасности жизнедеятельности (I</w:t>
            </w:r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  <w:r>
              <w:rPr>
                <w:rFonts w:eastAsia="Calibri"/>
                <w:sz w:val="22"/>
                <w:szCs w:val="22"/>
              </w:rPr>
              <w:t xml:space="preserve"> тур)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eastAsia="en-US"/>
              </w:rPr>
              <w:t>.09.2023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Литература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  <w:lang w:eastAsia="en-US"/>
              </w:rPr>
              <w:t>.09.2023</w:t>
            </w:r>
          </w:p>
          <w:p w:rsidR="00A2728B" w:rsidRDefault="00A27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  <w:lang w:eastAsia="en-US"/>
              </w:rPr>
              <w:t>.09.2023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  <w:lang w:eastAsia="en-US"/>
              </w:rPr>
              <w:t>.09.2023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  <w:lang w:eastAsia="en-US"/>
              </w:rPr>
              <w:t>.09.2023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Физическая культура (I тур)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  <w:lang w:eastAsia="en-US"/>
              </w:rPr>
              <w:t>.10.2023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Астрономия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  <w:lang w:eastAsia="en-US"/>
              </w:rPr>
              <w:t>.10.2023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Физическая культура (I</w:t>
            </w:r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  <w:r>
              <w:rPr>
                <w:rFonts w:eastAsia="Calibri"/>
                <w:sz w:val="22"/>
                <w:szCs w:val="22"/>
              </w:rPr>
              <w:t xml:space="preserve"> тур)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eastAsia="en-US"/>
              </w:rPr>
              <w:t>.10.2023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Итальянский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  <w:lang w:eastAsia="en-US"/>
              </w:rPr>
              <w:t>.10.2023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Испанский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  <w:lang w:eastAsia="en-US"/>
              </w:rPr>
              <w:t>.10.2023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Химия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  <w:lang w:eastAsia="en-US"/>
              </w:rPr>
              <w:t>.10.2023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Немецкий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  <w:lang w:eastAsia="en-US"/>
              </w:rPr>
              <w:t>.10.2023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  <w:lang w:eastAsia="en-US"/>
              </w:rPr>
              <w:t>.10.2023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Технология (</w:t>
            </w:r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  <w:r>
              <w:rPr>
                <w:rFonts w:eastAsia="Calibri"/>
                <w:sz w:val="22"/>
                <w:szCs w:val="22"/>
              </w:rPr>
              <w:t xml:space="preserve"> тур)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eastAsia="en-US"/>
              </w:rPr>
              <w:t>.10.2023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Технология (</w:t>
            </w:r>
            <w:r>
              <w:rPr>
                <w:rFonts w:eastAsia="Calibri"/>
                <w:sz w:val="22"/>
                <w:szCs w:val="22"/>
                <w:lang w:val="en-US"/>
              </w:rPr>
              <w:t>II</w:t>
            </w:r>
            <w:r>
              <w:rPr>
                <w:rFonts w:eastAsia="Calibri"/>
                <w:sz w:val="22"/>
                <w:szCs w:val="22"/>
              </w:rPr>
              <w:t xml:space="preserve"> тур)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eastAsia="en-US"/>
              </w:rPr>
              <w:t>.10.2023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eastAsia="en-US"/>
              </w:rPr>
              <w:t>.10.2023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Биология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eastAsia="en-US"/>
              </w:rPr>
              <w:t>.10.2023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Экономика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lang w:eastAsia="en-US"/>
              </w:rPr>
              <w:t>.10.2023</w:t>
            </w:r>
          </w:p>
          <w:p w:rsidR="00A2728B" w:rsidRDefault="00A2728B">
            <w:pPr>
              <w:tabs>
                <w:tab w:val="left" w:pos="29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Математика (7-11 класс)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  <w:lang w:eastAsia="en-US"/>
              </w:rPr>
              <w:t>.10.2023</w:t>
            </w:r>
          </w:p>
          <w:p w:rsidR="00A2728B" w:rsidRDefault="00A27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Математика (4-6 класс)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eastAsia="en-US"/>
              </w:rPr>
              <w:t>.10.2023</w:t>
            </w:r>
          </w:p>
          <w:p w:rsidR="00A2728B" w:rsidRDefault="00A27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  <w:tr w:rsidR="00A2728B" w:rsidTr="00A272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28B" w:rsidRDefault="00A2728B" w:rsidP="00B77B7B">
            <w:pPr>
              <w:pStyle w:val="a4"/>
              <w:numPr>
                <w:ilvl w:val="0"/>
                <w:numId w:val="1"/>
              </w:num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Информатика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28B" w:rsidRDefault="00A2728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  <w:lang w:eastAsia="en-US"/>
              </w:rPr>
              <w:t>.10.2023</w:t>
            </w:r>
          </w:p>
          <w:p w:rsidR="00A2728B" w:rsidRDefault="00A27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11:00-15:00</w:t>
            </w:r>
          </w:p>
        </w:tc>
      </w:tr>
    </w:tbl>
    <w:p w:rsidR="00A2728B" w:rsidRDefault="00A2728B" w:rsidP="00A2728B">
      <w:pPr>
        <w:jc w:val="right"/>
        <w:rPr>
          <w:b/>
          <w:bCs/>
          <w:sz w:val="22"/>
          <w:szCs w:val="22"/>
        </w:rPr>
      </w:pPr>
    </w:p>
    <w:p w:rsidR="0053719B" w:rsidRDefault="0053719B"/>
    <w:sectPr w:rsidR="0053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47E9C"/>
    <w:multiLevelType w:val="hybridMultilevel"/>
    <w:tmpl w:val="D3E2F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4C"/>
    <w:rsid w:val="0053719B"/>
    <w:rsid w:val="00A2728B"/>
    <w:rsid w:val="00AA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72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28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72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2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2023-09-14T02:44:00Z</dcterms:created>
  <dcterms:modified xsi:type="dcterms:W3CDTF">2023-09-14T02:45:00Z</dcterms:modified>
</cp:coreProperties>
</file>