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C5" w:rsidRDefault="00DA66C5" w:rsidP="0050328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  <w:r w:rsidRPr="00DA66C5">
        <w:rPr>
          <w:rFonts w:ascii="Times New Roman" w:hAnsi="Times New Roman" w:cs="Times New Roman"/>
          <w:color w:val="FF0000"/>
          <w:sz w:val="40"/>
          <w:szCs w:val="40"/>
        </w:rPr>
        <w:t>Консультация для родителей.</w:t>
      </w:r>
    </w:p>
    <w:p w:rsidR="00DA66C5" w:rsidRPr="00503282" w:rsidRDefault="00503282" w:rsidP="00DA66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40620" cy="1715784"/>
            <wp:effectExtent l="0" t="0" r="0" b="0"/>
            <wp:docPr id="6" name="Рисунок 6" descr="C:\Users\User\Desktop\любозн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юбознай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20" cy="171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A4" w:rsidRPr="00C837B0" w:rsidRDefault="00D83CA4" w:rsidP="00C837B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37B0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C837B0">
        <w:rPr>
          <w:rStyle w:val="a4"/>
          <w:rFonts w:ascii="Times New Roman" w:hAnsi="Times New Roman" w:cs="Times New Roman"/>
          <w:color w:val="002060"/>
          <w:sz w:val="24"/>
          <w:szCs w:val="24"/>
        </w:rPr>
        <w:t>В нашем детском саду мы заботимся о Ваших детях, их безопасности и развитии.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C837B0">
        <w:rPr>
          <w:rStyle w:val="a4"/>
          <w:rFonts w:ascii="Times New Roman" w:hAnsi="Times New Roman" w:cs="Times New Roman"/>
          <w:color w:val="002060"/>
          <w:sz w:val="24"/>
          <w:szCs w:val="24"/>
        </w:rPr>
        <w:t>Поэтому просим и Вас соблюдать некоторые правила, которые помогут сделать посещение детского сада всегда приятным событием для Вашего реб</w:t>
      </w:r>
      <w:r w:rsidR="00503282" w:rsidRPr="00C837B0">
        <w:rPr>
          <w:rStyle w:val="a4"/>
          <w:rFonts w:ascii="Times New Roman" w:hAnsi="Times New Roman" w:cs="Times New Roman"/>
          <w:color w:val="002060"/>
          <w:sz w:val="24"/>
          <w:szCs w:val="24"/>
        </w:rPr>
        <w:t>ё</w:t>
      </w:r>
      <w:r w:rsidRPr="00C837B0">
        <w:rPr>
          <w:rStyle w:val="a4"/>
          <w:rFonts w:ascii="Times New Roman" w:hAnsi="Times New Roman" w:cs="Times New Roman"/>
          <w:color w:val="002060"/>
          <w:sz w:val="24"/>
          <w:szCs w:val="24"/>
        </w:rPr>
        <w:t>нка.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ОБЩИЕ РЕКОМЕНДАЦИИ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Не забывайте, что в дошкольном учреждении существует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ежемесячная оплата</w:t>
      </w:r>
      <w:r w:rsidRPr="00C837B0">
        <w:rPr>
          <w:rFonts w:ascii="Times New Roman" w:hAnsi="Times New Roman" w:cs="Times New Roman"/>
          <w:sz w:val="24"/>
          <w:szCs w:val="24"/>
        </w:rPr>
        <w:t> за содержание ребенка в детском саду. Просим Вас оплачивать квитанцию в установленные сроки,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до </w:t>
      </w:r>
      <w:r w:rsidR="00503282"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10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числа </w:t>
      </w:r>
      <w:r w:rsidRPr="00C837B0">
        <w:rPr>
          <w:rFonts w:ascii="Times New Roman" w:hAnsi="Times New Roman" w:cs="Times New Roman"/>
          <w:sz w:val="24"/>
          <w:szCs w:val="24"/>
        </w:rPr>
        <w:t>каждого месяца, согласно договору.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В нашем дошкольном учреждении принято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вежливо</w:t>
      </w:r>
      <w:r w:rsidRPr="00C837B0">
        <w:rPr>
          <w:rFonts w:ascii="Times New Roman" w:hAnsi="Times New Roman" w:cs="Times New Roman"/>
          <w:sz w:val="24"/>
          <w:szCs w:val="24"/>
        </w:rPr>
        <w:t> обращаться друг с другом, поэтому к педагогам группы независимо от их возраста необходимо обращаться на Вы, по имени и отчеству, и учить этому своих детей.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Их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«т</w:t>
      </w:r>
      <w:r w:rsidR="00503282"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ё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ти»</w:t>
      </w:r>
      <w:r w:rsidRPr="00C837B0">
        <w:rPr>
          <w:rFonts w:ascii="Times New Roman" w:hAnsi="Times New Roman" w:cs="Times New Roman"/>
          <w:sz w:val="24"/>
          <w:szCs w:val="24"/>
        </w:rPr>
        <w:t> в нашем детском саду не работают!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Прием детей осуществляется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503282"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6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.30</w:t>
      </w:r>
      <w:r w:rsidR="00503282"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до 18.30</w:t>
      </w:r>
      <w:r w:rsidRPr="00C837B0">
        <w:rPr>
          <w:rFonts w:ascii="Times New Roman" w:hAnsi="Times New Roman" w:cs="Times New Roman"/>
          <w:sz w:val="24"/>
          <w:szCs w:val="24"/>
        </w:rPr>
        <w:t> ежедневно, кроме выходных и праздничных дней.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837B0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Своевременный приход</w:t>
      </w:r>
      <w:r w:rsidRPr="00C837B0">
        <w:rPr>
          <w:rStyle w:val="a4"/>
          <w:rFonts w:ascii="Times New Roman" w:hAnsi="Times New Roman" w:cs="Times New Roman"/>
          <w:b w:val="0"/>
          <w:iCs/>
          <w:color w:val="008000"/>
          <w:sz w:val="24"/>
          <w:szCs w:val="24"/>
        </w:rPr>
        <w:t xml:space="preserve"> </w:t>
      </w:r>
      <w:r w:rsidR="00503282" w:rsidRPr="00C837B0">
        <w:rPr>
          <w:rStyle w:val="a4"/>
          <w:rFonts w:ascii="Times New Roman" w:hAnsi="Times New Roman" w:cs="Times New Roman"/>
          <w:iCs/>
          <w:color w:val="FF0000"/>
          <w:sz w:val="24"/>
          <w:szCs w:val="24"/>
          <w:u w:val="single"/>
        </w:rPr>
        <w:t>до 08.00</w:t>
      </w:r>
      <w:r w:rsidR="00503282" w:rsidRPr="00C837B0">
        <w:rPr>
          <w:rStyle w:val="a4"/>
          <w:rFonts w:ascii="Times New Roman" w:hAnsi="Times New Roman" w:cs="Times New Roman"/>
          <w:b w:val="0"/>
          <w:iCs/>
          <w:color w:val="C00000"/>
          <w:sz w:val="24"/>
          <w:szCs w:val="24"/>
        </w:rPr>
        <w:t xml:space="preserve"> </w:t>
      </w:r>
      <w:r w:rsidRPr="00C837B0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в детский сад – необходимое условие правильной организации воспитательно-образовательного процесса.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Если Вы привели ребенка после начала какого – либо режимного момента или занятия, пожалуйста, разденьте его и подождите вместе с ним в раздевалке до ближайшего перерыва.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Утром родители обязаны передать ребенка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лично воспитателю</w:t>
      </w:r>
      <w:r w:rsidRPr="00C837B0">
        <w:rPr>
          <w:rFonts w:ascii="Times New Roman" w:hAnsi="Times New Roman" w:cs="Times New Roman"/>
          <w:sz w:val="24"/>
          <w:szCs w:val="24"/>
        </w:rPr>
        <w:t>, а вечером обязательно подойти к воспитателю и сказать, что Вы забираете ребенка из детского сада.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О необходимости привести или забрать ребенка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в неурочное время</w:t>
      </w:r>
      <w:r w:rsidRPr="00C837B0">
        <w:rPr>
          <w:rFonts w:ascii="Times New Roman" w:hAnsi="Times New Roman" w:cs="Times New Roman"/>
          <w:sz w:val="24"/>
          <w:szCs w:val="24"/>
        </w:rPr>
        <w:t>, просим предупреждать воспитателя заранее. Если Вашего ребенка забирают из детского сада родственники или знакомые, то необходимо написать заявле</w:t>
      </w:r>
      <w:r w:rsidR="005D0351" w:rsidRPr="00C837B0">
        <w:rPr>
          <w:rFonts w:ascii="Times New Roman" w:hAnsi="Times New Roman" w:cs="Times New Roman"/>
          <w:sz w:val="24"/>
          <w:szCs w:val="24"/>
        </w:rPr>
        <w:t>ние и подписать его у директора</w:t>
      </w:r>
      <w:r w:rsidRPr="00C837B0">
        <w:rPr>
          <w:rFonts w:ascii="Times New Roman" w:hAnsi="Times New Roman" w:cs="Times New Roman"/>
          <w:sz w:val="24"/>
          <w:szCs w:val="24"/>
        </w:rPr>
        <w:t>.</w:t>
      </w:r>
    </w:p>
    <w:p w:rsidR="00D83CA4" w:rsidRPr="00C837B0" w:rsidRDefault="00D83CA4" w:rsidP="00C837B0">
      <w:pPr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О невозможности прихода ребенка в детский сад по болезни или другой уважительной причине просим сообщать воспитателю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до 9 часов утра</w:t>
      </w:r>
      <w:r w:rsidRPr="00C837B0">
        <w:rPr>
          <w:rFonts w:ascii="Times New Roman" w:hAnsi="Times New Roman" w:cs="Times New Roman"/>
          <w:sz w:val="24"/>
          <w:szCs w:val="24"/>
        </w:rPr>
        <w:t> по контактному телефону</w:t>
      </w:r>
      <w:r w:rsidR="00F20AFA" w:rsidRPr="00C837B0">
        <w:rPr>
          <w:rFonts w:ascii="Times New Roman" w:eastAsia="Calibri" w:hAnsi="Times New Roman" w:cs="Times New Roman"/>
          <w:sz w:val="24"/>
          <w:szCs w:val="24"/>
        </w:rPr>
        <w:t xml:space="preserve">     8(39151)9-32-19</w:t>
      </w:r>
      <w:r w:rsidRPr="00C837B0">
        <w:rPr>
          <w:rFonts w:ascii="Times New Roman" w:hAnsi="Times New Roman" w:cs="Times New Roman"/>
          <w:sz w:val="24"/>
          <w:szCs w:val="24"/>
        </w:rPr>
        <w:t>, а в случае прихода в детский сад после болезни или отпуска –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накануне до 12 часов</w:t>
      </w:r>
      <w:r w:rsidRPr="00C837B0">
        <w:rPr>
          <w:rFonts w:ascii="Times New Roman" w:hAnsi="Times New Roman" w:cs="Times New Roman"/>
          <w:sz w:val="24"/>
          <w:szCs w:val="24"/>
        </w:rPr>
        <w:t>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Ребенок, не посещающий детский сад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более 3-х дне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C837B0">
        <w:rPr>
          <w:rFonts w:ascii="Times New Roman" w:hAnsi="Times New Roman" w:cs="Times New Roman"/>
          <w:sz w:val="24"/>
          <w:szCs w:val="24"/>
        </w:rPr>
        <w:t>, должен иметь справку от врача.</w:t>
      </w:r>
    </w:p>
    <w:p w:rsidR="00775531" w:rsidRPr="00C837B0" w:rsidRDefault="00775531" w:rsidP="00C837B0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C837B0">
        <w:rPr>
          <w:rFonts w:ascii="Times New Roman" w:hAnsi="Times New Roman" w:cs="Times New Roman"/>
          <w:b/>
          <w:i/>
          <w:color w:val="002060"/>
          <w:sz w:val="24"/>
          <w:szCs w:val="24"/>
        </w:rPr>
        <w:t>Родители, помните! Вы обязаны привести здорового ребенка!</w:t>
      </w:r>
    </w:p>
    <w:p w:rsidR="00775531" w:rsidRPr="00C837B0" w:rsidRDefault="00775531" w:rsidP="00C837B0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C837B0">
        <w:rPr>
          <w:rFonts w:ascii="Times New Roman" w:hAnsi="Times New Roman" w:cs="Times New Roman"/>
          <w:b/>
          <w:i/>
          <w:color w:val="002060"/>
          <w:sz w:val="24"/>
          <w:szCs w:val="24"/>
        </w:rPr>
        <w:t>Не долеченный ребенок не только заболеет сам, но и заразит здоровых детей!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C837B0">
        <w:rPr>
          <w:rStyle w:val="a4"/>
          <w:rFonts w:ascii="Times New Roman" w:hAnsi="Times New Roman" w:cs="Times New Roman"/>
          <w:i/>
          <w:iCs/>
          <w:color w:val="002060"/>
          <w:sz w:val="24"/>
          <w:szCs w:val="24"/>
        </w:rPr>
        <w:t>И, если «сопельки» и кашель Вас, как маму, не пугают, то у другой мамы может быть свое, отличное от</w:t>
      </w:r>
      <w:r w:rsidR="00167EC1">
        <w:rPr>
          <w:rStyle w:val="a4"/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Pr="00C837B0">
        <w:rPr>
          <w:rStyle w:val="a4"/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Вашего, мнение.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Перед тем, как вести ребенка в детский сад, проверьте,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правильно ли он одет</w:t>
      </w:r>
      <w:r w:rsidRPr="00C837B0">
        <w:rPr>
          <w:rFonts w:ascii="Times New Roman" w:hAnsi="Times New Roman" w:cs="Times New Roman"/>
          <w:sz w:val="24"/>
          <w:szCs w:val="24"/>
        </w:rPr>
        <w:t xml:space="preserve">, соответствует ли его костюм времени года и температуре воздуха. В правильно подобранной одежде ребенок свободно двигается, меньше утомляется. Проследите, чтобы </w:t>
      </w:r>
      <w:r w:rsidRPr="00C837B0">
        <w:rPr>
          <w:rFonts w:ascii="Times New Roman" w:hAnsi="Times New Roman" w:cs="Times New Roman"/>
          <w:sz w:val="24"/>
          <w:szCs w:val="24"/>
        </w:rPr>
        <w:lastRenderedPageBreak/>
        <w:t>одежда ребенка не была слишком велика и вместе с тем не сковывала движений ребенка. Особое внимание обратите на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обувь</w:t>
      </w:r>
      <w:r w:rsidRPr="00C837B0">
        <w:rPr>
          <w:rFonts w:ascii="Times New Roman" w:hAnsi="Times New Roman" w:cs="Times New Roman"/>
          <w:sz w:val="24"/>
          <w:szCs w:val="24"/>
        </w:rPr>
        <w:t>. Она должна быть легкой, теплой и точно соответствовать размеру ноги. Проверьте застежки и шнурки. Они должны быть такими, чтобы ребенок мог самостоятельно ими пользоваться.  В групповом помещении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не допускается</w:t>
      </w:r>
      <w:r w:rsidRPr="00C837B0">
        <w:rPr>
          <w:rFonts w:ascii="Times New Roman" w:hAnsi="Times New Roman" w:cs="Times New Roman"/>
          <w:sz w:val="24"/>
          <w:szCs w:val="24"/>
        </w:rPr>
        <w:t> ношение обуви без задников (шлепанцы).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Уважаемые родители!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Тапочки</w:t>
      </w:r>
      <w:r w:rsidRPr="00C837B0">
        <w:rPr>
          <w:rFonts w:ascii="Times New Roman" w:hAnsi="Times New Roman" w:cs="Times New Roman"/>
          <w:sz w:val="24"/>
          <w:szCs w:val="24"/>
        </w:rPr>
        <w:t> оставьте для дома. Дети, конечно, чувствуют себя здесь в домашней обстановке, но обувь </w:t>
      </w:r>
      <w:r w:rsidRPr="00C837B0">
        <w:rPr>
          <w:rStyle w:val="a4"/>
          <w:rFonts w:ascii="Times New Roman" w:hAnsi="Times New Roman" w:cs="Times New Roman"/>
          <w:color w:val="FF0000"/>
          <w:sz w:val="24"/>
          <w:szCs w:val="24"/>
        </w:rPr>
        <w:t>пусть будет «не тапочки»</w:t>
      </w:r>
      <w:r w:rsidRPr="00C837B0">
        <w:rPr>
          <w:rFonts w:ascii="Times New Roman" w:hAnsi="Times New Roman" w:cs="Times New Roman"/>
          <w:sz w:val="24"/>
          <w:szCs w:val="24"/>
        </w:rPr>
        <w:t>.</w:t>
      </w:r>
    </w:p>
    <w:p w:rsidR="007E593E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4C8B4" wp14:editId="71A44F18">
            <wp:extent cx="2484534" cy="1500027"/>
            <wp:effectExtent l="0" t="0" r="0" b="0"/>
            <wp:docPr id="2" name="Рисунок 2" descr="https://ds6-nkr.edu.yar.ru/kartinki/oformlenie_stranits/9f2249b63b50_w400_h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6-nkr.edu.yar.ru/kartinki/oformlenie_stranits/9f2249b63b50_w400_h2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36" cy="15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7FAFF"/>
          <w:lang w:eastAsia="ru-RU"/>
        </w:rPr>
      </w:pPr>
      <w:r w:rsidRPr="00C837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7FAFF"/>
          <w:lang w:eastAsia="ru-RU"/>
        </w:rPr>
        <w:t>Требования к внешнему виду детей</w:t>
      </w:r>
    </w:p>
    <w:p w:rsidR="00775531" w:rsidRPr="00C837B0" w:rsidRDefault="00775531" w:rsidP="00C837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•</w:t>
      </w: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ab/>
        <w:t>Опрятный вид, застегнутая на все пуговицы одежда и обувь;</w:t>
      </w:r>
    </w:p>
    <w:p w:rsidR="00775531" w:rsidRPr="00C837B0" w:rsidRDefault="00775531" w:rsidP="00C837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•</w:t>
      </w: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ab/>
        <w:t>Умытое лицо;</w:t>
      </w:r>
    </w:p>
    <w:p w:rsidR="00775531" w:rsidRPr="00C837B0" w:rsidRDefault="00775531" w:rsidP="00C837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•</w:t>
      </w: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ab/>
        <w:t>Чистые нос, руки, подстриженные ногти;</w:t>
      </w:r>
    </w:p>
    <w:p w:rsidR="00775531" w:rsidRPr="00C837B0" w:rsidRDefault="00775531" w:rsidP="00C837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•</w:t>
      </w: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ab/>
        <w:t>Подстриженные и тщательно расчесанные волосы; у девочек прическа закрепляется резинками, бантами и т.п.</w:t>
      </w:r>
    </w:p>
    <w:p w:rsidR="00775531" w:rsidRPr="00C837B0" w:rsidRDefault="00775531" w:rsidP="00C837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•</w:t>
      </w: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ab/>
        <w:t>Чистое нижнее белье;</w:t>
      </w:r>
    </w:p>
    <w:p w:rsidR="00775531" w:rsidRPr="00C837B0" w:rsidRDefault="00775531" w:rsidP="00C837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•</w:t>
      </w:r>
      <w:r w:rsidRPr="00C837B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ab/>
        <w:t xml:space="preserve">Наличие достаточного количества носовых платков. </w:t>
      </w:r>
      <w:r w:rsidRPr="00C83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Носовой  платок необходим </w:t>
      </w:r>
      <w:r w:rsidR="00167EC1" w:rsidRPr="00C83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ребенку,</w:t>
      </w:r>
      <w:r w:rsidRPr="00C83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помещении, так и на прогулке. Сделайте на одежде удобные карманы для его хранения.</w:t>
      </w:r>
    </w:p>
    <w:p w:rsidR="00775531" w:rsidRPr="00C837B0" w:rsidRDefault="00775531" w:rsidP="00C837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C837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Для создания комфортных условий пребывания ребенка в детском саду необходимо:</w:t>
      </w:r>
    </w:p>
    <w:p w:rsidR="00775531" w:rsidRPr="00C837B0" w:rsidRDefault="00775531" w:rsidP="00C837B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шкафу </w:t>
      </w:r>
      <w:r w:rsidRPr="00C837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должны быть</w:t>
      </w:r>
      <w:r w:rsidRPr="00C8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маечки, трусики, запасные колготки, носочки, сменный комплект одежды, если произойдет "авария" за приемом пищи. Дети… – народ самостоятельный. Обязательно проверяйте опрятность вещей, не забывайте забирать в стирку пижаму и спортивную форму, ну, а про ежедневную смену одежды мы даже не упоминаем. Одежда для пребывания в группе. </w:t>
      </w:r>
      <w:r w:rsidRPr="00C837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допускается</w:t>
      </w:r>
      <w:r w:rsidRPr="00C8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ношение одной и той же пары джинсов, брюк как на прогулке, так и в помещениях детского сада.</w:t>
      </w:r>
    </w:p>
    <w:p w:rsidR="00775531" w:rsidRPr="00C837B0" w:rsidRDefault="00775531" w:rsidP="00C837B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Два пакета для хранения чистого и использованного белья.</w:t>
      </w:r>
    </w:p>
    <w:p w:rsidR="00775531" w:rsidRPr="00C837B0" w:rsidRDefault="00775531" w:rsidP="00C837B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Расческа (независимо от длины волос).</w:t>
      </w:r>
    </w:p>
    <w:p w:rsidR="00775531" w:rsidRPr="00C837B0" w:rsidRDefault="00775531" w:rsidP="00C837B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Спортивная форма и обувь на резиновой подошве(чешки) для занятий физической культурой.</w:t>
      </w:r>
    </w:p>
    <w:p w:rsidR="00775531" w:rsidRPr="00C837B0" w:rsidRDefault="00775531" w:rsidP="00C837B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8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Белье, одежда и прочие вещи могут быть промаркированы.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B4447" wp14:editId="5EF73BAC">
            <wp:extent cx="1849349" cy="1191803"/>
            <wp:effectExtent l="0" t="0" r="0" b="0"/>
            <wp:docPr id="3" name="Рисунок 3" descr="https://ds6-nkr.edu.yar.ru/kartinki/oformlenie_stranits/80199329_6_w300_h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6-nkr.edu.yar.ru/kartinki/oformlenie_stranits/80199329_6_w300_h2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58" cy="119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BE" w:rsidRPr="00C837B0" w:rsidRDefault="00607EBE" w:rsidP="00C837B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•</w:t>
      </w:r>
      <w:r w:rsidRPr="00C837B0">
        <w:rPr>
          <w:rFonts w:ascii="Times New Roman" w:hAnsi="Times New Roman" w:cs="Times New Roman"/>
          <w:sz w:val="24"/>
          <w:szCs w:val="24"/>
        </w:rPr>
        <w:tab/>
        <w:t xml:space="preserve">В дошкольное учреждение 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>СТРОГО ЗАПРЕЩЕНО</w:t>
      </w:r>
      <w:r w:rsidRPr="00C837B0">
        <w:rPr>
          <w:rFonts w:ascii="Times New Roman" w:hAnsi="Times New Roman" w:cs="Times New Roman"/>
          <w:sz w:val="24"/>
          <w:szCs w:val="24"/>
        </w:rPr>
        <w:t xml:space="preserve"> приносить острые, колющие, режущие предметы </w:t>
      </w:r>
      <w:r w:rsidRPr="00C837B0">
        <w:rPr>
          <w:rFonts w:ascii="Times New Roman" w:hAnsi="Times New Roman" w:cs="Times New Roman"/>
          <w:b/>
          <w:i/>
          <w:sz w:val="24"/>
          <w:szCs w:val="24"/>
        </w:rPr>
        <w:t>(ножницы, ножи, спицы, булавки, гвозди, проволоку, зеркальце, стеклянные флаконы, пузырьки, металлические игрушки, шпаги, сабли, зажигалки и т.д.).</w:t>
      </w:r>
    </w:p>
    <w:p w:rsidR="00607EBE" w:rsidRPr="00C837B0" w:rsidRDefault="00607EBE" w:rsidP="00C837B0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C837B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Наличие таких предметов </w:t>
      </w:r>
      <w:r w:rsidRPr="00C837B0">
        <w:rPr>
          <w:rFonts w:ascii="Times New Roman" w:hAnsi="Times New Roman" w:cs="Times New Roman"/>
          <w:b/>
          <w:i/>
          <w:color w:val="FF0000"/>
          <w:sz w:val="24"/>
          <w:szCs w:val="24"/>
        </w:rPr>
        <w:t>опасно</w:t>
      </w:r>
      <w:r w:rsidRPr="00C837B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не только для Вашего ребенка, но и для других детей, посещающих группу. Поэтому обязательно </w:t>
      </w:r>
      <w:r w:rsidRPr="00C837B0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проверьте карманы</w:t>
      </w:r>
      <w:r w:rsidRPr="00C837B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Вашего ребенка перед уходом его в детский сад.</w:t>
      </w:r>
    </w:p>
    <w:p w:rsidR="00607EBE" w:rsidRPr="00C837B0" w:rsidRDefault="00607EBE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Настоятельно не рекомендуем</w:t>
      </w:r>
      <w:r w:rsidRPr="00C837B0">
        <w:rPr>
          <w:rFonts w:ascii="Times New Roman" w:hAnsi="Times New Roman" w:cs="Times New Roman"/>
          <w:sz w:val="24"/>
          <w:szCs w:val="24"/>
        </w:rPr>
        <w:t xml:space="preserve"> надевать ребенку золотые и серебряные украшения. 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>(Сотрудники детского сада, за ювелирные украшения</w:t>
      </w:r>
      <w:r w:rsidR="00167EC1" w:rsidRPr="00C837B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 xml:space="preserve"> и другие дорогие вещи</w:t>
      </w:r>
      <w:r w:rsidR="00167EC1" w:rsidRPr="00C837B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 xml:space="preserve"> ответственность не несут)</w:t>
      </w:r>
    </w:p>
    <w:p w:rsidR="00607EBE" w:rsidRPr="00C837B0" w:rsidRDefault="00607EBE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Также просим 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>не давать</w:t>
      </w:r>
      <w:r w:rsidRPr="00C837B0">
        <w:rPr>
          <w:rFonts w:ascii="Times New Roman" w:hAnsi="Times New Roman" w:cs="Times New Roman"/>
          <w:sz w:val="24"/>
          <w:szCs w:val="24"/>
        </w:rPr>
        <w:t xml:space="preserve"> ребенку жевательную резинку, конфеты, печенье и любые продукты питания, витамины, таблетки и другие лекарства, косметику и компьютерные игры и любую ценную игрушку, которую Вам жалко.</w:t>
      </w:r>
    </w:p>
    <w:p w:rsidR="00607EBE" w:rsidRPr="00C837B0" w:rsidRDefault="00607EBE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Если Вы считаете необходимым давать ребенку с собой какие–то лакомства, то, пожалуйста, ограничьтесь несколькими карамельками в фантиках и предупредите об этом воспитателя.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B91431" wp14:editId="50488C6B">
            <wp:extent cx="1407437" cy="863029"/>
            <wp:effectExtent l="0" t="0" r="0" b="0"/>
            <wp:docPr id="4" name="Рисунок 4" descr="https://ds6-nkr.edu.yar.ru/kartinki/oformlenie_stranits/media_6933_1394614580_w300_h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6-nkr.edu.yar.ru/kartinki/oformlenie_stranits/media_6933_1394614580_w300_h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66" cy="86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BE" w:rsidRPr="00C837B0" w:rsidRDefault="00607EBE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•</w:t>
      </w:r>
      <w:r w:rsidRPr="00C837B0">
        <w:rPr>
          <w:rFonts w:ascii="Times New Roman" w:hAnsi="Times New Roman" w:cs="Times New Roman"/>
          <w:sz w:val="24"/>
          <w:szCs w:val="24"/>
        </w:rPr>
        <w:tab/>
        <w:t xml:space="preserve">В группе детям 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>не разрешается</w:t>
      </w:r>
      <w:r w:rsidRPr="00C837B0">
        <w:rPr>
          <w:rFonts w:ascii="Times New Roman" w:hAnsi="Times New Roman" w:cs="Times New Roman"/>
          <w:sz w:val="24"/>
          <w:szCs w:val="24"/>
        </w:rPr>
        <w:t xml:space="preserve"> бить и обижать друг друга; брать без разрешения вещи со стола воспитателя, даже свои,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ребенка.</w:t>
      </w:r>
    </w:p>
    <w:p w:rsidR="00607EBE" w:rsidRPr="00C837B0" w:rsidRDefault="00607EBE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•</w:t>
      </w:r>
      <w:r w:rsidRPr="00C837B0">
        <w:rPr>
          <w:rFonts w:ascii="Times New Roman" w:hAnsi="Times New Roman" w:cs="Times New Roman"/>
          <w:sz w:val="24"/>
          <w:szCs w:val="24"/>
        </w:rPr>
        <w:tab/>
        <w:t xml:space="preserve">Не забывайте 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>обращать внимание</w:t>
      </w:r>
      <w:r w:rsidRPr="00C837B0">
        <w:rPr>
          <w:rFonts w:ascii="Times New Roman" w:hAnsi="Times New Roman" w:cs="Times New Roman"/>
          <w:sz w:val="24"/>
          <w:szCs w:val="24"/>
        </w:rPr>
        <w:t xml:space="preserve"> на рукотворный труд ребенка (рисунки, поделки), хвалить ребенка.</w:t>
      </w:r>
    </w:p>
    <w:p w:rsidR="00C837B0" w:rsidRPr="00C837B0" w:rsidRDefault="00C837B0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Посещение занятий родители могут осуществить </w:t>
      </w:r>
      <w:r w:rsidRPr="00C837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любое время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837B0">
        <w:rPr>
          <w:rFonts w:ascii="Times New Roman" w:hAnsi="Times New Roman" w:cs="Times New Roman"/>
          <w:sz w:val="24"/>
          <w:szCs w:val="24"/>
        </w:rPr>
        <w:t xml:space="preserve"> поставив в известность воспитателя, его проводящего, за день. </w:t>
      </w:r>
      <w:r w:rsidRPr="00C837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Сменную обувь</w:t>
      </w:r>
      <w:r w:rsidRPr="00C837B0">
        <w:rPr>
          <w:rFonts w:ascii="Times New Roman" w:hAnsi="Times New Roman" w:cs="Times New Roman"/>
          <w:sz w:val="24"/>
          <w:szCs w:val="24"/>
        </w:rPr>
        <w:t> одевать не обязательно, но про бахилы помните!</w:t>
      </w:r>
    </w:p>
    <w:p w:rsidR="00C837B0" w:rsidRPr="00C837B0" w:rsidRDefault="00C837B0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На родительских собраниях обсуждаются общие вопросы не потому, что нечего сказать о каждом, а только из-за этических соображений.</w:t>
      </w:r>
    </w:p>
    <w:p w:rsidR="00C837B0" w:rsidRPr="00167EC1" w:rsidRDefault="00C837B0" w:rsidP="00167EC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Спорные и конфликтные ситуации нужно разрешать в отсутствие детей. Если Вы не смогли решить какой-либо вопрос с педагогом группы, обратитесь к заведующей.</w:t>
      </w:r>
    </w:p>
    <w:p w:rsidR="00C837B0" w:rsidRPr="00C837B0" w:rsidRDefault="00C837B0" w:rsidP="00C837B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837B0">
        <w:rPr>
          <w:rFonts w:ascii="Times New Roman" w:hAnsi="Times New Roman" w:cs="Times New Roman"/>
          <w:b/>
          <w:i/>
          <w:color w:val="002060"/>
          <w:sz w:val="24"/>
          <w:szCs w:val="24"/>
        </w:rPr>
        <w:t>В присутствии ребенка</w:t>
      </w:r>
      <w:r w:rsidRPr="00C83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37B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не следует </w:t>
      </w:r>
      <w:r w:rsidRPr="00C837B0">
        <w:rPr>
          <w:rFonts w:ascii="Times New Roman" w:hAnsi="Times New Roman" w:cs="Times New Roman"/>
          <w:b/>
          <w:i/>
          <w:color w:val="002060"/>
          <w:sz w:val="24"/>
          <w:szCs w:val="24"/>
        </w:rPr>
        <w:t>обсуждать педагогов дошкольного учреждения с родственниками или знакомыми.</w:t>
      </w:r>
    </w:p>
    <w:p w:rsidR="00C837B0" w:rsidRPr="00C837B0" w:rsidRDefault="00C837B0" w:rsidP="00C837B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837B0">
        <w:rPr>
          <w:rFonts w:ascii="Times New Roman" w:hAnsi="Times New Roman" w:cs="Times New Roman"/>
          <w:color w:val="FF0000"/>
          <w:sz w:val="24"/>
          <w:szCs w:val="24"/>
        </w:rPr>
        <w:t>Уважаемые родители!</w:t>
      </w:r>
    </w:p>
    <w:p w:rsidR="00C837B0" w:rsidRPr="00C837B0" w:rsidRDefault="00C837B0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Администрация несет за жизнь ребенка ответственность 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>с 6.30 до 18.30 часов</w:t>
      </w:r>
      <w:r w:rsidRPr="00C837B0">
        <w:rPr>
          <w:rFonts w:ascii="Times New Roman" w:hAnsi="Times New Roman" w:cs="Times New Roman"/>
          <w:sz w:val="24"/>
          <w:szCs w:val="24"/>
        </w:rPr>
        <w:t>, а после…</w:t>
      </w:r>
    </w:p>
    <w:p w:rsidR="00C837B0" w:rsidRPr="00C837B0" w:rsidRDefault="00C837B0" w:rsidP="00C837B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 xml:space="preserve">Если Вы пришли в 18.20, и Вам хочется погулять и пообщаться с воспитателем, этак до 19.00, постарайтесь свои желания сдерживать, так как у воспитателей рабочий день </w:t>
      </w:r>
      <w:r w:rsidRPr="00C837B0">
        <w:rPr>
          <w:rFonts w:ascii="Times New Roman" w:hAnsi="Times New Roman" w:cs="Times New Roman"/>
          <w:color w:val="FF0000"/>
          <w:sz w:val="24"/>
          <w:szCs w:val="24"/>
        </w:rPr>
        <w:t>до 18.30.</w:t>
      </w:r>
    </w:p>
    <w:p w:rsidR="00C837B0" w:rsidRPr="00167EC1" w:rsidRDefault="00C837B0" w:rsidP="00167EC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837B0">
        <w:rPr>
          <w:rFonts w:ascii="Times New Roman" w:hAnsi="Times New Roman" w:cs="Times New Roman"/>
          <w:color w:val="FF0000"/>
          <w:sz w:val="24"/>
          <w:szCs w:val="24"/>
        </w:rPr>
        <w:t xml:space="preserve">ПОМНИТЕ: </w:t>
      </w:r>
      <w:r w:rsidRPr="00C837B0">
        <w:rPr>
          <w:rFonts w:ascii="Times New Roman" w:hAnsi="Times New Roman" w:cs="Times New Roman"/>
          <w:color w:val="000000" w:themeColor="text1"/>
          <w:sz w:val="24"/>
          <w:szCs w:val="24"/>
        </w:rPr>
        <w:t>как только Вы пришли за ребенком, воспитатель снимает с себя ответственность за него!</w:t>
      </w:r>
    </w:p>
    <w:p w:rsidR="00DA66C5" w:rsidRPr="00C837B0" w:rsidRDefault="00F655C4" w:rsidP="00167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B0">
        <w:rPr>
          <w:rFonts w:ascii="Times New Roman" w:hAnsi="Times New Roman" w:cs="Times New Roman"/>
          <w:b/>
          <w:sz w:val="24"/>
          <w:szCs w:val="24"/>
        </w:rPr>
        <w:t>ДАВАЙТЕ ЖИТЬ ДРУЖНО!</w:t>
      </w:r>
    </w:p>
    <w:p w:rsidR="00D83CA4" w:rsidRPr="00C837B0" w:rsidRDefault="00D83CA4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FBEF0" wp14:editId="4A8CBD67">
            <wp:extent cx="2475978" cy="1474945"/>
            <wp:effectExtent l="0" t="0" r="635" b="0"/>
            <wp:docPr id="5" name="Рисунок 5" descr="https://ds6-nkr.edu.yar.ru/kartinki/oformlenie_stranits/32451_w400_h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6-nkr.edu.yar.ru/kartinki/oformlenie_stranits/32451_w400_h2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64" cy="14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C5" w:rsidRDefault="00DA66C5" w:rsidP="00C837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37B0" w:rsidRPr="00C837B0" w:rsidRDefault="00C837B0" w:rsidP="00167E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7B0">
        <w:rPr>
          <w:rFonts w:ascii="Times New Roman" w:hAnsi="Times New Roman" w:cs="Times New Roman"/>
          <w:sz w:val="24"/>
          <w:szCs w:val="24"/>
        </w:rPr>
        <w:t>Воспитатель: Григорьева Н.М.</w:t>
      </w:r>
    </w:p>
    <w:sectPr w:rsidR="00C837B0" w:rsidRPr="00C837B0" w:rsidSect="005032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0B64"/>
    <w:multiLevelType w:val="multilevel"/>
    <w:tmpl w:val="3590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47D4"/>
    <w:multiLevelType w:val="multilevel"/>
    <w:tmpl w:val="A11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B73DE"/>
    <w:multiLevelType w:val="multilevel"/>
    <w:tmpl w:val="A514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E7E1F"/>
    <w:multiLevelType w:val="multilevel"/>
    <w:tmpl w:val="9568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340F7"/>
    <w:multiLevelType w:val="multilevel"/>
    <w:tmpl w:val="E752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A4"/>
    <w:rsid w:val="00010EA7"/>
    <w:rsid w:val="0006538E"/>
    <w:rsid w:val="000A4899"/>
    <w:rsid w:val="000D548E"/>
    <w:rsid w:val="00167EC1"/>
    <w:rsid w:val="00202F47"/>
    <w:rsid w:val="002D4D8F"/>
    <w:rsid w:val="004A12EA"/>
    <w:rsid w:val="00503282"/>
    <w:rsid w:val="005D0351"/>
    <w:rsid w:val="00607EBE"/>
    <w:rsid w:val="00672913"/>
    <w:rsid w:val="007119E6"/>
    <w:rsid w:val="00775531"/>
    <w:rsid w:val="007C04C5"/>
    <w:rsid w:val="007E593E"/>
    <w:rsid w:val="007F2554"/>
    <w:rsid w:val="00842AEF"/>
    <w:rsid w:val="008453D0"/>
    <w:rsid w:val="008974A1"/>
    <w:rsid w:val="00C837B0"/>
    <w:rsid w:val="00D83CA4"/>
    <w:rsid w:val="00DA66C5"/>
    <w:rsid w:val="00E337D2"/>
    <w:rsid w:val="00E656F3"/>
    <w:rsid w:val="00F20AFA"/>
    <w:rsid w:val="00F655C4"/>
    <w:rsid w:val="00F9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974A-3E4D-4045-83C9-AB971FDA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CA4"/>
    <w:rPr>
      <w:b/>
      <w:bCs/>
    </w:rPr>
  </w:style>
  <w:style w:type="character" w:styleId="a5">
    <w:name w:val="Emphasis"/>
    <w:basedOn w:val="a0"/>
    <w:uiPriority w:val="20"/>
    <w:qFormat/>
    <w:rsid w:val="00D83C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Завхоз</cp:lastModifiedBy>
  <cp:revision>2</cp:revision>
  <dcterms:created xsi:type="dcterms:W3CDTF">2023-09-04T03:11:00Z</dcterms:created>
  <dcterms:modified xsi:type="dcterms:W3CDTF">2023-09-04T03:11:00Z</dcterms:modified>
</cp:coreProperties>
</file>