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13F6" w:rsidRDefault="004F13F6" w:rsidP="004F1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260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Расписание проведения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Pr="004260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ГЭ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</w:t>
      </w:r>
      <w:r w:rsidRPr="004260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ГВЭ-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</w:t>
      </w:r>
      <w:r w:rsidRPr="004260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4260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году</w:t>
      </w:r>
    </w:p>
    <w:p w:rsidR="004F13F6" w:rsidRDefault="004F13F6" w:rsidP="004F1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page" w:horzAnchor="margin" w:tblpY="2131"/>
        <w:tblW w:w="4944" w:type="pct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1E0" w:firstRow="1" w:lastRow="1" w:firstColumn="1" w:lastColumn="1" w:noHBand="0" w:noVBand="0"/>
      </w:tblPr>
      <w:tblGrid>
        <w:gridCol w:w="1952"/>
        <w:gridCol w:w="5811"/>
        <w:gridCol w:w="2541"/>
      </w:tblGrid>
      <w:tr w:rsidR="004F13F6" w:rsidRPr="00012799" w:rsidTr="004D47E3">
        <w:trPr>
          <w:trHeight w:val="454"/>
          <w:tblHeader/>
        </w:trPr>
        <w:tc>
          <w:tcPr>
            <w:tcW w:w="947" w:type="pct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Дата</w:t>
            </w:r>
          </w:p>
        </w:tc>
        <w:tc>
          <w:tcPr>
            <w:tcW w:w="2820" w:type="pct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ЕГЭ</w:t>
            </w:r>
          </w:p>
        </w:tc>
        <w:tc>
          <w:tcPr>
            <w:tcW w:w="1233" w:type="pct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ГВЭ-11</w:t>
            </w:r>
          </w:p>
        </w:tc>
      </w:tr>
      <w:tr w:rsidR="004F13F6" w:rsidRPr="00012799" w:rsidTr="004D47E3">
        <w:trPr>
          <w:trHeight w:val="454"/>
        </w:trPr>
        <w:tc>
          <w:tcPr>
            <w:tcW w:w="5000" w:type="pct"/>
            <w:gridSpan w:val="3"/>
            <w:shd w:val="clear" w:color="auto" w:fill="A7E2FF"/>
            <w:vAlign w:val="center"/>
          </w:tcPr>
          <w:p w:rsidR="004F13F6" w:rsidRPr="00012799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Досрочный период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22 марта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география, литература</w:t>
            </w:r>
          </w:p>
        </w:tc>
        <w:tc>
          <w:tcPr>
            <w:tcW w:w="1233" w:type="pct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26 марта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вт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русский язык 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русский язык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29 марта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математика базового уровня, </w:t>
            </w:r>
            <w:r w:rsidRPr="00375631">
              <w:t xml:space="preserve"> </w:t>
            </w:r>
          </w:p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 профильного уровня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 апреля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вт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биология, иностранные языки (письменная часть), физика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5 апреля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иностранные языки (устная часть)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9 апреля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вт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информатика, обществознание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12 апреля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история, химия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15 апреля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пн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>резерв: русский язык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>резерв: русский язык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18 апреля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чт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 xml:space="preserve">резерв: </w:t>
            </w:r>
            <w:r w:rsidRPr="00375631">
              <w:t xml:space="preserve"> </w:t>
            </w:r>
            <w:r w:rsidRPr="0037563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 xml:space="preserve">математика базового уровня,  </w:t>
            </w:r>
          </w:p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>математика профильного уровня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>резерв: математика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19 апреля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>резерв: биология, иностранные языки (письменная часть), литература, обществознание, физика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22 апреля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пн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 xml:space="preserve">резерв: география, иностранные языки (устная часть), </w:t>
            </w:r>
            <w:r w:rsidRPr="00375631">
              <w:t xml:space="preserve"> </w:t>
            </w:r>
            <w:r w:rsidRPr="0037563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>информатика, история, химия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454"/>
        </w:trPr>
        <w:tc>
          <w:tcPr>
            <w:tcW w:w="5000" w:type="pct"/>
            <w:gridSpan w:val="3"/>
            <w:shd w:val="clear" w:color="auto" w:fill="A7E2FF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Основной период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23 мая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чт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Calibri" w:hAnsi="Times New Roman" w:cs="Times New Roman"/>
                <w:sz w:val="24"/>
                <w:szCs w:val="24"/>
              </w:rPr>
              <w:t>география, литература, химия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28 мая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вт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русский язык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31 мая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математика базового уровня,  </w:t>
            </w:r>
          </w:p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 профильного уровня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4 июня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вт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7 июня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756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информатика 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8 июня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сб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информатика 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10 июня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пн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история, физика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13 июня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чт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биология, иностранные языки (письменная часть)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17 июня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пн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иностранные языки (устная часть)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18 июня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вт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иностранные языки (устная часть)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20 июня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чт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резерв: русский язык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резерв: русский язык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21 июня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>резерв: география, литература, физика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24 июня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пн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 xml:space="preserve">резерв: </w:t>
            </w:r>
            <w:r w:rsidRPr="00375631">
              <w:t xml:space="preserve"> </w:t>
            </w:r>
            <w:r w:rsidRPr="0037563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 xml:space="preserve">математика базового уровня,  </w:t>
            </w:r>
          </w:p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>математика профильного уровня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>резерв: математика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25 июня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вт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резерв: информатика, обществознание, химия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26 июня (</w:t>
            </w:r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ср</w:t>
            </w:r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резерв: иностранные языки (устная часть), история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27 июня (</w:t>
            </w:r>
            <w:proofErr w:type="spell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чт</w:t>
            </w:r>
            <w:proofErr w:type="spell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резерв: биология, иностранные языки (письменная часть)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1 июля (</w:t>
            </w:r>
            <w:proofErr w:type="spellStart"/>
            <w:proofErr w:type="gramStart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пн</w:t>
            </w:r>
            <w:proofErr w:type="spellEnd"/>
            <w:proofErr w:type="gramEnd"/>
            <w:r w:rsidRPr="0037563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  <w:hideMark/>
          </w:tcPr>
          <w:p w:rsidR="004F13F6" w:rsidRPr="00375631" w:rsidRDefault="004F13F6" w:rsidP="004D47E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37563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резерв: по всем учебным предметам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4F13F6" w:rsidRPr="00012799" w:rsidTr="004D47E3">
        <w:trPr>
          <w:trHeight w:val="454"/>
        </w:trPr>
        <w:tc>
          <w:tcPr>
            <w:tcW w:w="5000" w:type="pct"/>
            <w:gridSpan w:val="3"/>
            <w:shd w:val="clear" w:color="auto" w:fill="A7E2FF"/>
            <w:vAlign w:val="center"/>
          </w:tcPr>
          <w:p w:rsidR="004F13F6" w:rsidRPr="00012799" w:rsidRDefault="004F13F6" w:rsidP="004D47E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75631">
              <w:rPr>
                <w:rFonts w:ascii="Times New Roman" w:eastAsia="Calibri" w:hAnsi="Times New Roman" w:cs="Times New Roman"/>
                <w:b/>
                <w:sz w:val="28"/>
                <w:szCs w:val="24"/>
              </w:rPr>
              <w:t>Доп</w:t>
            </w:r>
            <w:r w:rsidRPr="00375631">
              <w:rPr>
                <w:rFonts w:ascii="Times New Roman" w:eastAsia="Calibri" w:hAnsi="Times New Roman" w:cs="Times New Roman"/>
                <w:b/>
                <w:sz w:val="28"/>
                <w:szCs w:val="24"/>
                <w:shd w:val="clear" w:color="auto" w:fill="C6D9F1" w:themeFill="text2" w:themeFillTint="33"/>
              </w:rPr>
              <w:t>о</w:t>
            </w:r>
            <w:r w:rsidRPr="00375631">
              <w:rPr>
                <w:rFonts w:ascii="Times New Roman" w:eastAsia="Calibri" w:hAnsi="Times New Roman" w:cs="Times New Roman"/>
                <w:b/>
                <w:sz w:val="28"/>
                <w:szCs w:val="24"/>
              </w:rPr>
              <w:t>лнительный период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vAlign w:val="center"/>
          </w:tcPr>
          <w:p w:rsidR="004F13F6" w:rsidRPr="00012799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4 сентября (</w:t>
            </w:r>
            <w:proofErr w:type="gramStart"/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ср</w:t>
            </w:r>
            <w:proofErr w:type="gramEnd"/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русский язык </w:t>
            </w:r>
          </w:p>
        </w:tc>
        <w:tc>
          <w:tcPr>
            <w:tcW w:w="1233" w:type="pct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русский язык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  <w:hideMark/>
          </w:tcPr>
          <w:p w:rsidR="004F13F6" w:rsidRPr="00012799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9 сентября (</w:t>
            </w:r>
            <w:proofErr w:type="spellStart"/>
            <w:proofErr w:type="gramStart"/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пн</w:t>
            </w:r>
            <w:proofErr w:type="spellEnd"/>
            <w:proofErr w:type="gramEnd"/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  <w:hideMark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1C43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 базового уровня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4F13F6" w:rsidRPr="00012799" w:rsidTr="004D47E3">
        <w:trPr>
          <w:trHeight w:val="223"/>
        </w:trPr>
        <w:tc>
          <w:tcPr>
            <w:tcW w:w="947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23 сентября (</w:t>
            </w:r>
            <w:proofErr w:type="spellStart"/>
            <w:proofErr w:type="gramStart"/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пн</w:t>
            </w:r>
            <w:proofErr w:type="spellEnd"/>
            <w:proofErr w:type="gramEnd"/>
            <w:r w:rsidRPr="00012799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20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резерв: </w:t>
            </w:r>
            <w:r w:rsidRPr="00F60CA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математика базового уровня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,</w:t>
            </w:r>
            <w:r w:rsidRPr="0001279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русский язык</w:t>
            </w:r>
          </w:p>
        </w:tc>
        <w:tc>
          <w:tcPr>
            <w:tcW w:w="1233" w:type="pct"/>
            <w:shd w:val="clear" w:color="auto" w:fill="auto"/>
            <w:vAlign w:val="center"/>
          </w:tcPr>
          <w:p w:rsidR="004F13F6" w:rsidRPr="00012799" w:rsidRDefault="004F13F6" w:rsidP="004D47E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01279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резерв: математика, русский язык </w:t>
            </w:r>
          </w:p>
        </w:tc>
      </w:tr>
    </w:tbl>
    <w:p w:rsidR="004F13F6" w:rsidRPr="0034124B" w:rsidRDefault="004F13F6" w:rsidP="004F13F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sectPr w:rsidR="004F13F6" w:rsidRPr="0034124B" w:rsidSect="00841C43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7B6"/>
    <w:rsid w:val="004F13F6"/>
    <w:rsid w:val="00A22A6A"/>
    <w:rsid w:val="00B97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3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3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290</Words>
  <Characters>1655</Characters>
  <Application>Microsoft Office Word</Application>
  <DocSecurity>0</DocSecurity>
  <Lines>13</Lines>
  <Paragraphs>3</Paragraphs>
  <ScaleCrop>false</ScaleCrop>
  <Company/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dc:description/>
  <cp:lastModifiedBy>Завуч</cp:lastModifiedBy>
  <cp:revision>2</cp:revision>
  <dcterms:created xsi:type="dcterms:W3CDTF">2024-01-12T09:34:00Z</dcterms:created>
  <dcterms:modified xsi:type="dcterms:W3CDTF">2024-01-12T09:35:00Z</dcterms:modified>
</cp:coreProperties>
</file>