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53" w:rsidRPr="005A3453" w:rsidRDefault="005A3453" w:rsidP="005A3453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Итоговое собеседование по русскому языку</w:t>
      </w:r>
    </w:p>
    <w:p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Необходимым условием допуска выпускника 9 класса к ГИА является успешное прохождение итогового устного собеседования по русскому языку. </w:t>
      </w:r>
    </w:p>
    <w:p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Во время итогового собеседования осуществляется аудиозапись ответов и нужно выполнить 4 устных разноплановых задания:</w:t>
      </w:r>
    </w:p>
    <w:p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Чтение текста вслух.</w:t>
      </w:r>
    </w:p>
    <w:p w:rsidR="005A3453" w:rsidRPr="005A3453" w:rsidRDefault="005A3453" w:rsidP="005A3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Пересказ прочитанного текста. Ученик, пересказывая прочитанный текст, должен гармонично вставить цитату, касающуюся содержания текста, в свой пересказ.</w:t>
      </w:r>
    </w:p>
    <w:p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Монолог. Учащийся вправе сам выбрать форму монологического высказывания. Это может быть повествование с опорой на жизненный опыт, описание по изображению, или рассуждение на какой-либо тематический вопрос. </w:t>
      </w:r>
    </w:p>
    <w:p w:rsidR="005A3453" w:rsidRPr="005A3453" w:rsidRDefault="005A3453" w:rsidP="005A345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Участие в диалоге. Ученику будет предложено поддержать тему разговора и ответить на вопросы.</w:t>
      </w:r>
    </w:p>
    <w:p w:rsidR="005A3453" w:rsidRPr="005A3453" w:rsidRDefault="005A3453" w:rsidP="005A345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Проходит собеседование в МБОУ «Школа № 8».  Длительность процедуры — 15 минут. </w:t>
      </w:r>
      <w:proofErr w:type="gramStart"/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 с ОВЗ продолжительность увеличивается на 30 минут.</w:t>
      </w:r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  <w:t>Результатом собеседования является "зачет" или "незачет". </w:t>
      </w:r>
    </w:p>
    <w:p w:rsid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Итоговое собеседование по русскому языку </w:t>
      </w:r>
      <w:r w:rsidRPr="005A3453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(основной срок) </w:t>
      </w:r>
      <w:r w:rsidRPr="005A3453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проводится во вторую среду февраля.</w:t>
      </w: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Расписание проведения итогового собеседования по русскому языку в 2023/24 учебном году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0023"/>
      </w:tblGrid>
      <w:tr w:rsidR="005A3453" w:rsidRPr="005A3453" w:rsidTr="005A3453">
        <w:tc>
          <w:tcPr>
            <w:tcW w:w="45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2024 года</w:t>
            </w:r>
          </w:p>
        </w:tc>
      </w:tr>
      <w:tr w:rsidR="005A3453" w:rsidRPr="005A3453" w:rsidTr="005A3453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453" w:rsidRPr="005A3453" w:rsidRDefault="005A3453" w:rsidP="005A3453">
            <w:pPr>
              <w:spacing w:after="4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марта и 15 </w:t>
            </w:r>
            <w:proofErr w:type="spellStart"/>
            <w:proofErr w:type="gramStart"/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proofErr w:type="spellEnd"/>
            <w:r w:rsidRPr="005A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</w:tr>
    </w:tbl>
    <w:p w:rsid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</w:pP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5A3453">
          <w:rPr>
            <w:rFonts w:ascii="Times New Roman" w:eastAsia="Times New Roman" w:hAnsi="Times New Roman" w:cs="Times New Roman"/>
            <w:iCs/>
            <w:color w:val="0C7BCE"/>
            <w:sz w:val="24"/>
            <w:szCs w:val="24"/>
            <w:lang w:eastAsia="ru-RU"/>
          </w:rPr>
          <w:t>Порядка</w:t>
        </w:r>
      </w:hyperlink>
      <w:r w:rsidRPr="005A34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проведения итогового собеседования</w:t>
      </w: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;</w:t>
      </w: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lastRenderedPageBreak/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5A3453" w:rsidRPr="005A3453" w:rsidRDefault="005A3453" w:rsidP="005A3453">
      <w:pPr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A3453">
        <w:rPr>
          <w:rFonts w:ascii="Times New Roman" w:eastAsia="Times New Roman" w:hAnsi="Times New Roman" w:cs="Times New Roman"/>
          <w:iCs/>
          <w:color w:val="1A1A1A"/>
          <w:sz w:val="24"/>
          <w:szCs w:val="24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5A3453" w:rsidRPr="00312879" w:rsidRDefault="005A3453" w:rsidP="005A34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879">
        <w:rPr>
          <w:rFonts w:ascii="Times New Roman" w:hAnsi="Times New Roman" w:cs="Times New Roman"/>
          <w:b/>
          <w:sz w:val="24"/>
          <w:szCs w:val="24"/>
        </w:rPr>
        <w:t>Порядок подачи заявления на участие в итоговом собеседовании</w:t>
      </w:r>
    </w:p>
    <w:p w:rsidR="005A345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  <w:r w:rsidRPr="005A3453">
        <w:rPr>
          <w:rFonts w:ascii="Times New Roman" w:hAnsi="Times New Roman" w:cs="Times New Roman"/>
          <w:sz w:val="24"/>
          <w:szCs w:val="24"/>
        </w:rPr>
        <w:t>Заявления об участии в итоговом собеседовании по русскому языку подаются</w:t>
      </w:r>
      <w:r w:rsidR="0031287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31287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312879">
        <w:rPr>
          <w:rFonts w:ascii="Times New Roman" w:hAnsi="Times New Roman" w:cs="Times New Roman"/>
          <w:sz w:val="24"/>
          <w:szCs w:val="24"/>
        </w:rPr>
        <w:t xml:space="preserve"> чем</w:t>
      </w:r>
      <w:r w:rsidRPr="005A3453">
        <w:rPr>
          <w:rFonts w:ascii="Times New Roman" w:hAnsi="Times New Roman" w:cs="Times New Roman"/>
          <w:sz w:val="24"/>
          <w:szCs w:val="24"/>
        </w:rPr>
        <w:t xml:space="preserve"> за две недели до н</w:t>
      </w:r>
      <w:r>
        <w:rPr>
          <w:rFonts w:ascii="Times New Roman" w:hAnsi="Times New Roman" w:cs="Times New Roman"/>
          <w:sz w:val="24"/>
          <w:szCs w:val="24"/>
        </w:rPr>
        <w:t xml:space="preserve">ачала проведения собеседования в учебную часть МБОУ «Школа № 8» </w:t>
      </w:r>
      <w:r w:rsidR="00312879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02DE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  <w:r w:rsidRPr="005A3453">
        <w:rPr>
          <w:rFonts w:ascii="Times New Roman" w:hAnsi="Times New Roman" w:cs="Times New Roman"/>
          <w:sz w:val="24"/>
          <w:szCs w:val="24"/>
        </w:rPr>
        <w:t>Экстерны подают заявление в образовательную организацию по своему выбору.</w:t>
      </w:r>
    </w:p>
    <w:p w:rsidR="005A3453" w:rsidRPr="005A3453" w:rsidRDefault="003C1B47" w:rsidP="005A3453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П</w:t>
      </w:r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е</w:t>
      </w:r>
      <w:r w:rsidR="005A3453" w:rsidRPr="005A345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 </w:t>
      </w:r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проверк</w:t>
      </w:r>
      <w:r w:rsidR="00312879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а</w:t>
      </w:r>
      <w:bookmarkStart w:id="0" w:name="_GoBack"/>
      <w:bookmarkEnd w:id="0"/>
      <w:r w:rsidR="005A3453" w:rsidRPr="005A3453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итогового собеседования</w:t>
      </w:r>
      <w:r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 осуществляются согласно </w:t>
      </w:r>
      <w:hyperlink r:id="rId7" w:history="1"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П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о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р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я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д</w:t>
        </w:r>
        <w:r w:rsidRPr="0092458A">
          <w:rPr>
            <w:rStyle w:val="a3"/>
            <w:rFonts w:ascii="Times New Roman" w:eastAsia="Times New Roman" w:hAnsi="Times New Roman" w:cs="Times New Roman"/>
            <w:b/>
            <w:bCs/>
            <w:spacing w:val="8"/>
            <w:sz w:val="24"/>
            <w:szCs w:val="24"/>
            <w:lang w:eastAsia="ru-RU"/>
          </w:rPr>
          <w:t>ку</w:t>
        </w:r>
      </w:hyperlink>
      <w:r w:rsidR="0092458A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 xml:space="preserve">, </w:t>
      </w:r>
      <w:r w:rsidR="0092458A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утвержденном</w:t>
      </w:r>
      <w:r w:rsidR="0092458A">
        <w:rPr>
          <w:rFonts w:ascii="Times New Roman" w:eastAsia="Times New Roman" w:hAnsi="Times New Roman" w:cs="Times New Roman"/>
          <w:b/>
          <w:bCs/>
          <w:color w:val="2B2B2B"/>
          <w:spacing w:val="8"/>
          <w:sz w:val="24"/>
          <w:szCs w:val="24"/>
          <w:lang w:eastAsia="ru-RU"/>
        </w:rPr>
        <w:t>у приказом Министерства образования Красноярского края от 09.01.2024 г. №1-11-04</w:t>
      </w:r>
    </w:p>
    <w:p w:rsidR="005A3453" w:rsidRPr="005A3453" w:rsidRDefault="005A3453" w:rsidP="005A34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3453" w:rsidRPr="005A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5DCA"/>
    <w:multiLevelType w:val="multilevel"/>
    <w:tmpl w:val="D59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4466F1"/>
    <w:multiLevelType w:val="multilevel"/>
    <w:tmpl w:val="D3B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EB"/>
    <w:rsid w:val="00312879"/>
    <w:rsid w:val="003C1B47"/>
    <w:rsid w:val="00402DE3"/>
    <w:rsid w:val="004D3AEB"/>
    <w:rsid w:val="005A3453"/>
    <w:rsid w:val="0092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45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24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611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923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240120240109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2024-01-12T09:37:00Z</dcterms:created>
  <dcterms:modified xsi:type="dcterms:W3CDTF">2024-01-12T09:53:00Z</dcterms:modified>
</cp:coreProperties>
</file>